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606" w:tblpY="646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F318F9" w:rsidRDefault="001B0FFF" w:rsidP="008F308B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Приложение № 2</w:t>
            </w:r>
          </w:p>
          <w:p w:rsidR="001B0FFF" w:rsidRPr="00F318F9" w:rsidRDefault="001B0FFF" w:rsidP="008F308B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к постановлению</w:t>
            </w:r>
            <w:r w:rsidR="00F318F9" w:rsidRPr="00F318F9">
              <w:rPr>
                <w:rFonts w:ascii="Times New Roman" w:hAnsi="Times New Roman"/>
              </w:rPr>
              <w:t xml:space="preserve"> администрации </w:t>
            </w:r>
          </w:p>
          <w:p w:rsidR="001B0FFF" w:rsidRPr="00F318F9" w:rsidRDefault="001B0FFF" w:rsidP="008F308B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Кировского муниципального района</w:t>
            </w:r>
          </w:p>
          <w:p w:rsidR="001B0FFF" w:rsidRPr="00F318F9" w:rsidRDefault="001B0FFF" w:rsidP="005B0D06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от ___________20</w:t>
            </w:r>
            <w:r w:rsidR="005B0D06">
              <w:rPr>
                <w:rFonts w:ascii="Times New Roman" w:hAnsi="Times New Roman"/>
              </w:rPr>
              <w:t>20</w:t>
            </w:r>
            <w:bookmarkStart w:id="0" w:name="_GoBack"/>
            <w:bookmarkEnd w:id="0"/>
            <w:r w:rsidRPr="00F318F9">
              <w:rPr>
                <w:rFonts w:ascii="Times New Roman" w:hAnsi="Times New Roman"/>
              </w:rPr>
              <w:t xml:space="preserve"> года № _________</w:t>
            </w:r>
          </w:p>
        </w:tc>
      </w:tr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F318F9" w:rsidRDefault="001B0FFF" w:rsidP="008F308B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«Приложение № 4</w:t>
            </w:r>
          </w:p>
          <w:p w:rsidR="00FB615E" w:rsidRDefault="001B0FFF" w:rsidP="00F318F9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2018 - 202</w:t>
            </w:r>
            <w:r w:rsidR="00F318F9" w:rsidRPr="00F318F9">
              <w:rPr>
                <w:rFonts w:ascii="Times New Roman" w:hAnsi="Times New Roman"/>
              </w:rPr>
              <w:t>2</w:t>
            </w:r>
            <w:r w:rsidRPr="00F318F9">
              <w:rPr>
                <w:rFonts w:ascii="Times New Roman" w:hAnsi="Times New Roman"/>
              </w:rPr>
              <w:t xml:space="preserve"> годы», утвержденной постановлением администрации Кировского муниципального района</w:t>
            </w:r>
          </w:p>
          <w:p w:rsidR="001B0FFF" w:rsidRPr="00F318F9" w:rsidRDefault="001B0FFF" w:rsidP="00F318F9">
            <w:pPr>
              <w:jc w:val="center"/>
              <w:rPr>
                <w:rFonts w:ascii="Times New Roman" w:hAnsi="Times New Roman"/>
              </w:rPr>
            </w:pPr>
            <w:r w:rsidRPr="00F318F9">
              <w:rPr>
                <w:rFonts w:ascii="Times New Roman" w:hAnsi="Times New Roman"/>
              </w:rPr>
              <w:t xml:space="preserve"> от 28 февраля 2018 года №</w:t>
            </w:r>
            <w:r w:rsidR="00FB615E">
              <w:rPr>
                <w:rFonts w:ascii="Times New Roman" w:hAnsi="Times New Roman"/>
              </w:rPr>
              <w:t xml:space="preserve"> </w:t>
            </w:r>
            <w:r w:rsidRPr="00F318F9">
              <w:rPr>
                <w:rFonts w:ascii="Times New Roman" w:hAnsi="Times New Roman"/>
              </w:rPr>
              <w:t>60</w:t>
            </w:r>
          </w:p>
        </w:tc>
      </w:tr>
    </w:tbl>
    <w:p w:rsidR="005E3F8D" w:rsidRDefault="005E3F8D"/>
    <w:p w:rsidR="001B0FFF" w:rsidRPr="00FB615E" w:rsidRDefault="001B0FFF" w:rsidP="001B0FF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15E">
        <w:rPr>
          <w:rFonts w:ascii="Times New Roman" w:hAnsi="Times New Roman"/>
          <w:b/>
          <w:sz w:val="24"/>
          <w:szCs w:val="24"/>
        </w:rPr>
        <w:t>ИНФОРМАЦИЯ О РЕСУРСНОМ ОБЕСПЕЧЕНИИ МУНИЦИПАЛЬНОЙ ПРОГРАММЫ «СОХРАНЕНИЕИ РАЗВИТИЕ КУЛЬТУРЫ В КИРОВСКОМ МУНИЦИПАЛЬНОМ РАЙОНЕ НА 2018 - 2022 ГОДЫ» ЗА СЧЕТ СРЕДСТВ БЮДЖЕТА КМР И ПРОГНОЗНАЯ ОЦЕНКА ПРИВЛЕКАЕМЫХ НА РЕАЛИЗАЦИЮ ЕЕ ЦЕЛИ ИНЫХ ВНЕБЮДЖЕТНЫХ ИСТОЧНИКОВ</w:t>
      </w:r>
    </w:p>
    <w:p w:rsidR="004F1750" w:rsidRPr="00DA13C9" w:rsidRDefault="004F1750" w:rsidP="001B0FF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011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36"/>
        <w:gridCol w:w="2835"/>
        <w:gridCol w:w="2126"/>
        <w:gridCol w:w="2567"/>
        <w:gridCol w:w="1417"/>
        <w:gridCol w:w="1418"/>
        <w:gridCol w:w="1417"/>
        <w:gridCol w:w="1280"/>
        <w:gridCol w:w="1115"/>
      </w:tblGrid>
      <w:tr w:rsidR="00E11102" w:rsidRPr="001B0FFF" w:rsidTr="00774A52">
        <w:trPr>
          <w:trHeight w:val="1018"/>
          <w:tblHeader/>
        </w:trPr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мероприятия, подпрограммы, основного мероприятия, мероприятия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исполнитель, соисполнитель/ГРБС отдельного мероприятия, программы</w:t>
            </w:r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6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Оценка расходов (тыс. руб.)</w:t>
            </w:r>
          </w:p>
        </w:tc>
      </w:tr>
      <w:tr w:rsidR="00E11102" w:rsidRPr="001B0FFF" w:rsidTr="00774A52">
        <w:trPr>
          <w:tblHeader/>
        </w:trPr>
        <w:tc>
          <w:tcPr>
            <w:tcW w:w="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2018 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2021г.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102" w:rsidRPr="00DA13C9" w:rsidRDefault="00E11102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2022г.</w:t>
            </w:r>
          </w:p>
        </w:tc>
      </w:tr>
      <w:tr w:rsidR="001B0FFF" w:rsidRPr="001B0FFF" w:rsidTr="00774A52">
        <w:trPr>
          <w:trHeight w:val="230"/>
          <w:tblHeader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774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EC491B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E11102" w:rsidRDefault="00EC491B" w:rsidP="00E111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 xml:space="preserve">МБУ КДЦ КМР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1110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8CD">
              <w:rPr>
                <w:rFonts w:ascii="Times New Roman" w:hAnsi="Times New Roman"/>
                <w:sz w:val="20"/>
                <w:szCs w:val="20"/>
              </w:rPr>
              <w:t>В</w:t>
            </w:r>
            <w:r w:rsidR="00EC491B" w:rsidRPr="002458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1214CD" w:rsidP="00245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3344</w:t>
            </w:r>
            <w:r w:rsidR="002458CD" w:rsidRPr="002458CD">
              <w:rPr>
                <w:rFonts w:ascii="Times New Roman" w:hAnsi="Times New Roman"/>
                <w:sz w:val="24"/>
                <w:szCs w:val="24"/>
              </w:rPr>
              <w:t>3</w:t>
            </w:r>
            <w:r w:rsidRPr="002458CD">
              <w:rPr>
                <w:rFonts w:ascii="Times New Roman" w:hAnsi="Times New Roman"/>
                <w:sz w:val="24"/>
                <w:szCs w:val="24"/>
              </w:rPr>
              <w:t>,338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2476D1" w:rsidP="00EC0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18041,91</w:t>
            </w:r>
            <w:r w:rsidR="00EC01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F3DD7" w:rsidRPr="00DA01F4" w:rsidRDefault="00BD4929" w:rsidP="00A82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17263,123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2458CD" w:rsidRDefault="000C46CB" w:rsidP="000C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12585,071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12585,071</w:t>
            </w:r>
          </w:p>
        </w:tc>
      </w:tr>
      <w:tr w:rsidR="00EC491B" w:rsidRPr="001B0FFF" w:rsidTr="00774A52">
        <w:trPr>
          <w:trHeight w:val="284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E11102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32522,423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EC0143" w:rsidRDefault="009633D5" w:rsidP="00EC0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15698,553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DA01F4" w:rsidRDefault="00BD4929" w:rsidP="00A82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15326,69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EC0143" w:rsidRDefault="000C46CB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73585">
              <w:rPr>
                <w:rFonts w:ascii="Times New Roman" w:hAnsi="Times New Roman"/>
                <w:sz w:val="24"/>
                <w:szCs w:val="24"/>
              </w:rPr>
              <w:t>530,29</w:t>
            </w:r>
            <w:r w:rsidR="00F808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EC0143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11635,071</w:t>
            </w:r>
          </w:p>
        </w:tc>
      </w:tr>
      <w:tr w:rsidR="001B1772" w:rsidRPr="001B0FFF" w:rsidTr="00774A52">
        <w:trPr>
          <w:trHeight w:val="284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E11102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214CD" w:rsidRDefault="001B1772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772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B17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2476D1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DA01F4" w:rsidRDefault="002421F6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1F4">
              <w:rPr>
                <w:rFonts w:ascii="Times New Roman" w:hAnsi="Times New Roman"/>
                <w:sz w:val="24"/>
                <w:szCs w:val="24"/>
              </w:rPr>
              <w:t>9,841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F73585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104,7</w:t>
            </w:r>
            <w:r w:rsidR="00F8085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E111B" w:rsidRPr="001B0FFF" w:rsidTr="00774A52">
        <w:trPr>
          <w:trHeight w:val="284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E11102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214CD" w:rsidRDefault="009666AF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й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 xml:space="preserve">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1418,317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DA01F4" w:rsidRDefault="002421F6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1F4">
              <w:rPr>
                <w:rFonts w:ascii="Times New Roman" w:hAnsi="Times New Roman"/>
                <w:sz w:val="24"/>
                <w:szCs w:val="24"/>
              </w:rPr>
              <w:t>974,247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C491B" w:rsidRPr="001B0FFF" w:rsidTr="00774A52">
        <w:trPr>
          <w:trHeight w:val="691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E11102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1214CD" w:rsidRPr="001214CD">
              <w:rPr>
                <w:rFonts w:ascii="Times New Roman" w:hAnsi="Times New Roman"/>
                <w:sz w:val="24"/>
                <w:szCs w:val="24"/>
              </w:rPr>
              <w:t>20,915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F318F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910,723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DA01F4" w:rsidRDefault="009666AF" w:rsidP="00EC0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1F4">
              <w:rPr>
                <w:rFonts w:ascii="Times New Roman" w:hAnsi="Times New Roman"/>
                <w:sz w:val="24"/>
                <w:szCs w:val="24"/>
              </w:rPr>
              <w:t>95</w:t>
            </w:r>
            <w:r w:rsidR="00F318F9" w:rsidRPr="00DA01F4">
              <w:rPr>
                <w:rFonts w:ascii="Times New Roman" w:hAnsi="Times New Roman"/>
                <w:sz w:val="24"/>
                <w:szCs w:val="24"/>
              </w:rPr>
              <w:t>2</w:t>
            </w:r>
            <w:r w:rsidR="00EC491B" w:rsidRPr="00DA01F4">
              <w:rPr>
                <w:rFonts w:ascii="Times New Roman" w:hAnsi="Times New Roman"/>
                <w:sz w:val="24"/>
                <w:szCs w:val="24"/>
              </w:rPr>
              <w:t>,</w:t>
            </w:r>
            <w:r w:rsidR="00F318F9" w:rsidRPr="00DA01F4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F308B" w:rsidRPr="001B0FFF" w:rsidTr="00774A52">
        <w:trPr>
          <w:trHeight w:val="261"/>
        </w:trPr>
        <w:tc>
          <w:tcPr>
            <w:tcW w:w="15011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102" w:rsidRDefault="00E11102" w:rsidP="008F30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F308B" w:rsidRDefault="008F308B" w:rsidP="008F30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Отдельные мероприятия</w:t>
            </w:r>
          </w:p>
          <w:p w:rsidR="00E11102" w:rsidRPr="00E11102" w:rsidRDefault="00E11102" w:rsidP="008F30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14CD" w:rsidRPr="001B0FFF" w:rsidTr="00774A52">
        <w:trPr>
          <w:trHeight w:val="380"/>
        </w:trPr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Финансовое обеспечение выполнения муниципального задания межпоселенческой центральной библиотекой МБУ КДЦ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E11102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1214CD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4988,670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F318F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2786,081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2755,800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F73585" w:rsidRDefault="00F73585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2407,192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F318F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8F9">
              <w:rPr>
                <w:rFonts w:ascii="Times New Roman" w:hAnsi="Times New Roman"/>
                <w:sz w:val="24"/>
                <w:szCs w:val="24"/>
              </w:rPr>
              <w:t>2408,700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4948,670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2715,800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79" w:rsidRPr="00F73585" w:rsidRDefault="00F73585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2367,192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F318F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8F9">
              <w:rPr>
                <w:rFonts w:ascii="Times New Roman" w:hAnsi="Times New Roman"/>
                <w:sz w:val="24"/>
                <w:szCs w:val="24"/>
              </w:rPr>
              <w:t>2368,700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F73585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EC0143" w:rsidRDefault="00F318F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18,981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214CD" w:rsidRPr="001B0FFF" w:rsidTr="00774A52"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E11102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1214CD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21871,942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A301DC" w:rsidP="00EC0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EC0143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14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10261,790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F73585" w:rsidRDefault="00F73585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70</w:t>
            </w:r>
            <w:r w:rsidR="00F80850">
              <w:rPr>
                <w:rFonts w:ascii="Times New Roman" w:hAnsi="Times New Roman"/>
                <w:sz w:val="24"/>
                <w:szCs w:val="24"/>
              </w:rPr>
              <w:t>89</w:t>
            </w:r>
            <w:r w:rsidRPr="00F73585">
              <w:rPr>
                <w:rFonts w:ascii="Times New Roman" w:hAnsi="Times New Roman"/>
                <w:sz w:val="24"/>
                <w:szCs w:val="24"/>
              </w:rPr>
              <w:t>,</w:t>
            </w:r>
            <w:r w:rsidR="00F80850">
              <w:rPr>
                <w:rFonts w:ascii="Times New Roman" w:hAnsi="Times New Roman"/>
                <w:sz w:val="24"/>
                <w:szCs w:val="24"/>
              </w:rPr>
              <w:t>998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7193,271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</w:t>
            </w:r>
            <w:r w:rsidR="00B664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01234" w:rsidP="00BC2888">
            <w:pPr>
              <w:spacing w:after="0" w:line="240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16542,778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7123,900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8698,720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79" w:rsidRPr="00F73585" w:rsidRDefault="00F73585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5471,5</w:t>
            </w:r>
            <w:r w:rsidR="00F808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5574,800</w:t>
            </w:r>
          </w:p>
        </w:tc>
      </w:tr>
      <w:tr w:rsidR="00B6645B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645B" w:rsidRPr="001B0FFF" w:rsidRDefault="00B6645B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645B" w:rsidRPr="00E11102" w:rsidRDefault="00B6645B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645B" w:rsidRPr="001B0FFF" w:rsidRDefault="00B6645B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645B" w:rsidRPr="001214CD" w:rsidRDefault="00B6645B" w:rsidP="00453F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Руновско</w:t>
            </w:r>
            <w:r w:rsidR="00453FFC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3FFC">
              <w:rPr>
                <w:rFonts w:ascii="Times New Roman" w:hAnsi="Times New Roman"/>
                <w:sz w:val="20"/>
                <w:szCs w:val="20"/>
              </w:rPr>
              <w:t>сельского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</w:t>
            </w:r>
            <w:r w:rsidR="00453FFC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, Крыловско</w:t>
            </w:r>
            <w:r w:rsidR="00453FFC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</w:t>
            </w:r>
            <w:r w:rsidR="00453FFC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</w:t>
            </w:r>
            <w:r w:rsidR="00453FFC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453FFC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45B" w:rsidRPr="001214CD" w:rsidRDefault="00101234" w:rsidP="00BC2888">
            <w:pPr>
              <w:spacing w:after="0" w:line="240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5069,749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45B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1411,377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45B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1324,570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45B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1379,971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45B" w:rsidRDefault="00101234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1379,971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774A52">
        <w:trPr>
          <w:trHeight w:val="427"/>
        </w:trPr>
        <w:tc>
          <w:tcPr>
            <w:tcW w:w="8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259,415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EC0143" w:rsidRDefault="00EC0143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426,100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</w:tr>
      <w:tr w:rsidR="001214CD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E11102">
              <w:rPr>
                <w:rFonts w:ascii="Times New Roman" w:hAnsi="Times New Roman"/>
                <w:sz w:val="26"/>
                <w:szCs w:val="26"/>
              </w:rPr>
              <w:lastRenderedPageBreak/>
              <w:t>Малаева</w:t>
            </w:r>
            <w:proofErr w:type="spellEnd"/>
            <w:r w:rsidRPr="00E11102">
              <w:rPr>
                <w:rFonts w:ascii="Times New Roman" w:hAnsi="Times New Roman"/>
                <w:sz w:val="26"/>
                <w:szCs w:val="26"/>
              </w:rPr>
              <w:t xml:space="preserve"> и культурно-этнографическим музеем-комплексом «Крестьянская усадьба. Начало ХХ века.» с. Подгорное МБУ КДЦ КМР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E11102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1214CD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3454,57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EC0143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1366,142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A301DC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DC">
              <w:rPr>
                <w:rFonts w:ascii="Times New Roman" w:hAnsi="Times New Roman"/>
                <w:sz w:val="24"/>
                <w:szCs w:val="24"/>
              </w:rPr>
              <w:t>1507,100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A301DC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DC">
              <w:rPr>
                <w:rFonts w:ascii="Times New Roman" w:hAnsi="Times New Roman"/>
                <w:sz w:val="24"/>
                <w:szCs w:val="24"/>
              </w:rPr>
              <w:t>1507,100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1494,000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A301DC" w:rsidP="00FB6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1353,100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1335,100</w:t>
            </w:r>
          </w:p>
        </w:tc>
      </w:tr>
      <w:tr w:rsidR="001214CD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774A52">
        <w:trPr>
          <w:trHeight w:val="581"/>
        </w:trPr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E11102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2476D1" w:rsidRDefault="00EC0143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97,042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EC0143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</w:tr>
      <w:tr w:rsidR="00BC2888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C369FE">
            <w:r w:rsidRPr="001B0FFF">
              <w:t>1.4.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Финансовое обеспечение (бухгалтерский учет) МБУ КДЦ КМР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774A5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BC2888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1608,677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EC0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C0143">
              <w:rPr>
                <w:rFonts w:ascii="Times New Roman" w:hAnsi="Times New Roman"/>
                <w:sz w:val="24"/>
                <w:szCs w:val="24"/>
              </w:rPr>
              <w:t>55,600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1111,100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976,000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976,000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1591,177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D4929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1093,600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DC">
              <w:rPr>
                <w:rFonts w:ascii="Times New Roman" w:hAnsi="Times New Roman"/>
                <w:sz w:val="24"/>
                <w:szCs w:val="24"/>
              </w:rPr>
              <w:t>958,500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DC">
              <w:rPr>
                <w:rFonts w:ascii="Times New Roman" w:hAnsi="Times New Roman"/>
                <w:sz w:val="24"/>
                <w:szCs w:val="24"/>
              </w:rPr>
              <w:t>958,500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EC0143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40,000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BC2888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клубных учреждений сельских поселений (Крыловское сельское поселение, </w:t>
            </w:r>
            <w:proofErr w:type="spellStart"/>
            <w:r w:rsidRPr="00E11102">
              <w:rPr>
                <w:rFonts w:ascii="Times New Roman" w:hAnsi="Times New Roman"/>
                <w:sz w:val="26"/>
                <w:szCs w:val="26"/>
              </w:rPr>
              <w:t>Руновское</w:t>
            </w:r>
            <w:proofErr w:type="spellEnd"/>
            <w:r w:rsidRPr="00E11102">
              <w:rPr>
                <w:rFonts w:ascii="Times New Roman" w:hAnsi="Times New Roman"/>
                <w:sz w:val="26"/>
                <w:szCs w:val="26"/>
              </w:rPr>
              <w:t xml:space="preserve"> сельское поселение) (оказание услуг, выполнение работ)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BC2888" w:rsidP="00DA0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774A5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6CB">
              <w:rPr>
                <w:rFonts w:ascii="Times New Roman" w:hAnsi="Times New Roman"/>
                <w:sz w:val="20"/>
                <w:szCs w:val="20"/>
              </w:rPr>
              <w:t>В</w:t>
            </w:r>
            <w:r w:rsidR="00BC2888" w:rsidRPr="000C46CB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2211,476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6CB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2211,476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0C46C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C46C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6C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0C46CB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6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812759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812759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rPr>
          <w:trHeight w:val="503"/>
        </w:trPr>
        <w:tc>
          <w:tcPr>
            <w:tcW w:w="8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 xml:space="preserve">Мероприятия по организации и проведению </w:t>
            </w:r>
            <w:proofErr w:type="spellStart"/>
            <w:r w:rsidRPr="00E11102">
              <w:rPr>
                <w:rFonts w:ascii="Times New Roman" w:hAnsi="Times New Roman"/>
                <w:sz w:val="26"/>
                <w:szCs w:val="26"/>
              </w:rPr>
              <w:t>общерайонных</w:t>
            </w:r>
            <w:proofErr w:type="spellEnd"/>
            <w:r w:rsidRPr="00E111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1102">
              <w:rPr>
                <w:rFonts w:ascii="Times New Roman" w:hAnsi="Times New Roman"/>
                <w:sz w:val="26"/>
                <w:szCs w:val="26"/>
              </w:rPr>
              <w:lastRenderedPageBreak/>
              <w:t>массовых мероприятий и праздников для всех категорий населения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774A5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BC2888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</w:t>
            </w:r>
            <w:r w:rsidR="001B1772">
              <w:rPr>
                <w:rFonts w:ascii="Times New Roman" w:hAnsi="Times New Roman"/>
                <w:sz w:val="20"/>
                <w:szCs w:val="20"/>
              </w:rPr>
              <w:t xml:space="preserve">ровского муниципального района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rPr>
          <w:trHeight w:val="581"/>
        </w:trPr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C2888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Мероприятия по укреплению материально –технической базы МБУ КДЦ КМР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774A5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BC2888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297,00</w:t>
            </w:r>
            <w:r w:rsidR="00BC2888" w:rsidRPr="001214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434,345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E11102" w:rsidRDefault="00BC2888" w:rsidP="00BC28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297,000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EC0143" w:rsidRDefault="00A301D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434,345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B615E" w:rsidRPr="001B0FFF" w:rsidTr="00774A52">
        <w:trPr>
          <w:trHeight w:val="683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Мероприятия по созданию условий безопасности на муниципальных объектах культуры:</w:t>
            </w:r>
          </w:p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оснащение и обслуживание объектов культуры специальным оборудованием для обеспечения комплексных мер по профилактике терроризма и экстремизма;</w:t>
            </w:r>
          </w:p>
          <w:p w:rsidR="00030FF6" w:rsidRPr="00E11102" w:rsidRDefault="00FB615E" w:rsidP="00DA01F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 xml:space="preserve"> - предупреждение пожаров и противопожарная защита объектов </w:t>
            </w:r>
            <w:r w:rsidRPr="00E11102">
              <w:rPr>
                <w:rFonts w:ascii="Times New Roman" w:hAnsi="Times New Roman"/>
                <w:sz w:val="26"/>
                <w:szCs w:val="26"/>
              </w:rPr>
              <w:lastRenderedPageBreak/>
              <w:t>культуры (</w:t>
            </w:r>
            <w:r w:rsidR="00DA01F4" w:rsidRPr="00E11102">
              <w:rPr>
                <w:rFonts w:ascii="Times New Roman" w:hAnsi="Times New Roman"/>
                <w:sz w:val="26"/>
                <w:szCs w:val="26"/>
              </w:rPr>
              <w:t>обслуживание,</w:t>
            </w:r>
            <w:r w:rsidRPr="00E11102">
              <w:rPr>
                <w:rFonts w:ascii="Times New Roman" w:hAnsi="Times New Roman"/>
                <w:sz w:val="26"/>
                <w:szCs w:val="26"/>
              </w:rPr>
              <w:t xml:space="preserve"> ремонт, монтаж АПС)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774A52" w:rsidP="00FB61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FB615E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FB615E" w:rsidRPr="001B0FFF" w:rsidTr="00774A52">
        <w:trPr>
          <w:trHeight w:val="781"/>
        </w:trPr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rPr>
          <w:trHeight w:val="706"/>
        </w:trPr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FB615E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774A52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</w:t>
            </w:r>
            <w:r w:rsidR="00FB615E" w:rsidRPr="001214CD">
              <w:rPr>
                <w:rFonts w:ascii="Times New Roman" w:hAnsi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1285,071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73585" w:rsidRDefault="00F73585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73585">
              <w:rPr>
                <w:rFonts w:ascii="Times New Roman" w:hAnsi="Times New Roman"/>
                <w:sz w:val="24"/>
                <w:szCs w:val="24"/>
              </w:rPr>
              <w:t>2</w:t>
            </w:r>
            <w:r w:rsidR="00F8085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12,850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73585" w:rsidRDefault="00F73585" w:rsidP="00F80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73585">
              <w:rPr>
                <w:rFonts w:ascii="Times New Roman" w:hAnsi="Times New Roman"/>
                <w:sz w:val="24"/>
                <w:szCs w:val="24"/>
              </w:rPr>
              <w:t>2</w:t>
            </w:r>
            <w:r w:rsidR="00F8085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1272,221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214CD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C0143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143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E11102" w:rsidRDefault="00FB615E" w:rsidP="00DA01F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>Мероприятия по комплектованию книжных фондов и обеспечению информационно-техническим оборудованием библиотек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BC2888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88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152,572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4F0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155,75</w:t>
            </w:r>
            <w:r w:rsidR="004F0C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BC2888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8F30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1B0FFF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495A79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774A52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8F308B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149,247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B615E" w:rsidRPr="001B0FFF" w:rsidTr="00495A79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E11102" w:rsidRDefault="00FB615E" w:rsidP="00FB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Pr="008F308B" w:rsidRDefault="00FB615E" w:rsidP="00FB6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615E" w:rsidRDefault="004F0CB3" w:rsidP="004F0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B615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15E" w:rsidRPr="00F371A7" w:rsidRDefault="00FB615E" w:rsidP="00F371A7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30FF6" w:rsidRPr="001B0FFF" w:rsidTr="00495A79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E11102" w:rsidRDefault="00030FF6" w:rsidP="00030F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1102">
              <w:rPr>
                <w:rFonts w:ascii="Times New Roman" w:hAnsi="Times New Roman"/>
                <w:sz w:val="26"/>
                <w:szCs w:val="26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</w:t>
            </w:r>
            <w:r w:rsidRPr="00E11102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образования детей в сфере культуры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BD4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lastRenderedPageBreak/>
              <w:t>МБ</w:t>
            </w:r>
            <w:r w:rsidR="00BD492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BD4929">
              <w:rPr>
                <w:rFonts w:ascii="Times New Roman" w:hAnsi="Times New Roman"/>
                <w:sz w:val="24"/>
                <w:szCs w:val="24"/>
              </w:rPr>
              <w:t>Д</w:t>
            </w:r>
            <w:r w:rsidR="00BD4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BD4929">
              <w:rPr>
                <w:rFonts w:ascii="Times New Roman" w:hAnsi="Times New Roman"/>
                <w:sz w:val="24"/>
                <w:szCs w:val="24"/>
              </w:rPr>
              <w:t xml:space="preserve"> «КДШИ»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833,333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30FF6" w:rsidRPr="001B0FFF" w:rsidTr="00495A79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097800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иные цели)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8,333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30FF6" w:rsidRPr="001B0FFF" w:rsidTr="00495A79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097800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825,000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30FF6" w:rsidRPr="001B0FFF" w:rsidTr="00495A79"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097800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FF6" w:rsidRPr="00BD4929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FF6" w:rsidRPr="00F371A7" w:rsidRDefault="00030FF6" w:rsidP="00030FF6">
            <w:pPr>
              <w:rPr>
                <w:rFonts w:ascii="Times New Roman" w:hAnsi="Times New Roman"/>
                <w:sz w:val="24"/>
                <w:szCs w:val="24"/>
              </w:rPr>
            </w:pPr>
            <w:r w:rsidRPr="00F371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95A79" w:rsidRPr="001B0FFF" w:rsidTr="00D1651D"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495A79" w:rsidRDefault="00495A79" w:rsidP="00495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495A79">
              <w:rPr>
                <w:rFonts w:ascii="Times New Roman" w:hAnsi="Times New Roman"/>
                <w:sz w:val="26"/>
                <w:szCs w:val="26"/>
              </w:rPr>
              <w:t>риобретени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495A79">
              <w:rPr>
                <w:rFonts w:ascii="Times New Roman" w:hAnsi="Times New Roman"/>
                <w:sz w:val="26"/>
                <w:szCs w:val="26"/>
              </w:rPr>
              <w:t xml:space="preserve"> центральным учреждением культуры клубного типа (районный Дом культуры МБУ КДЦ КМР) светового, звукового и мультимедийного (светодиодный экран с комплектующими) оборудования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73585" w:rsidRDefault="00495A79" w:rsidP="00F73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85,05</w:t>
            </w:r>
            <w:r w:rsidR="00F73585" w:rsidRPr="00F73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95A79" w:rsidRPr="001B0FFF" w:rsidTr="00D1651D"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иные цели)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73585" w:rsidRDefault="00495A79" w:rsidP="00F73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585">
              <w:rPr>
                <w:rFonts w:ascii="Times New Roman" w:hAnsi="Times New Roman"/>
                <w:sz w:val="24"/>
                <w:szCs w:val="24"/>
              </w:rPr>
              <w:t>85,05</w:t>
            </w:r>
            <w:r w:rsidR="00F73585" w:rsidRPr="00F73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95A79" w:rsidRPr="001B0FFF" w:rsidTr="00D1651D"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95A79" w:rsidRPr="001B0FFF" w:rsidTr="00D1651D"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92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A79" w:rsidRPr="00BD4929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79" w:rsidRPr="00F371A7" w:rsidRDefault="00495A79" w:rsidP="0049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1B0FFF" w:rsidRDefault="00774A52" w:rsidP="00BC2888">
      <w:pPr>
        <w:jc w:val="center"/>
      </w:pPr>
      <w:r>
        <w:t>__________</w:t>
      </w:r>
    </w:p>
    <w:sectPr w:rsidR="001B0FFF" w:rsidSect="00774A52">
      <w:headerReference w:type="default" r:id="rId7"/>
      <w:pgSz w:w="16838" w:h="11906" w:orient="landscape"/>
      <w:pgMar w:top="568" w:right="1134" w:bottom="567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140" w:rsidRDefault="00D05140" w:rsidP="00EC491B">
      <w:pPr>
        <w:spacing w:after="0" w:line="240" w:lineRule="auto"/>
      </w:pPr>
      <w:r>
        <w:separator/>
      </w:r>
    </w:p>
  </w:endnote>
  <w:endnote w:type="continuationSeparator" w:id="0">
    <w:p w:rsidR="00D05140" w:rsidRDefault="00D05140" w:rsidP="00EC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140" w:rsidRDefault="00D05140" w:rsidP="00EC491B">
      <w:pPr>
        <w:spacing w:after="0" w:line="240" w:lineRule="auto"/>
      </w:pPr>
      <w:r>
        <w:separator/>
      </w:r>
    </w:p>
  </w:footnote>
  <w:footnote w:type="continuationSeparator" w:id="0">
    <w:p w:rsidR="00D05140" w:rsidRDefault="00D05140" w:rsidP="00EC4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561771"/>
      <w:docPartObj>
        <w:docPartGallery w:val="Page Numbers (Top of Page)"/>
        <w:docPartUnique/>
      </w:docPartObj>
    </w:sdtPr>
    <w:sdtEndPr/>
    <w:sdtContent>
      <w:p w:rsidR="00EC491B" w:rsidRDefault="00EC49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06">
          <w:rPr>
            <w:noProof/>
          </w:rPr>
          <w:t>6</w:t>
        </w:r>
        <w:r>
          <w:fldChar w:fldCharType="end"/>
        </w:r>
      </w:p>
    </w:sdtContent>
  </w:sdt>
  <w:p w:rsidR="00EC491B" w:rsidRDefault="00EC49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A3"/>
    <w:rsid w:val="00030FF6"/>
    <w:rsid w:val="00056688"/>
    <w:rsid w:val="00097800"/>
    <w:rsid w:val="000C46CB"/>
    <w:rsid w:val="00101234"/>
    <w:rsid w:val="001214CD"/>
    <w:rsid w:val="00190867"/>
    <w:rsid w:val="001B0FFF"/>
    <w:rsid w:val="001B1772"/>
    <w:rsid w:val="001D46E5"/>
    <w:rsid w:val="00210781"/>
    <w:rsid w:val="002421F6"/>
    <w:rsid w:val="002458CD"/>
    <w:rsid w:val="002476D1"/>
    <w:rsid w:val="00297B44"/>
    <w:rsid w:val="002E1114"/>
    <w:rsid w:val="00354BF4"/>
    <w:rsid w:val="00364889"/>
    <w:rsid w:val="003C61BA"/>
    <w:rsid w:val="00453FFC"/>
    <w:rsid w:val="00495A79"/>
    <w:rsid w:val="004C278C"/>
    <w:rsid w:val="004F0CB3"/>
    <w:rsid w:val="004F1750"/>
    <w:rsid w:val="004F733D"/>
    <w:rsid w:val="005125CB"/>
    <w:rsid w:val="005B0D06"/>
    <w:rsid w:val="005E3F8D"/>
    <w:rsid w:val="00636CB0"/>
    <w:rsid w:val="00661961"/>
    <w:rsid w:val="006C2B9F"/>
    <w:rsid w:val="00724C26"/>
    <w:rsid w:val="00774A52"/>
    <w:rsid w:val="007851AA"/>
    <w:rsid w:val="00787BE7"/>
    <w:rsid w:val="007D58A3"/>
    <w:rsid w:val="007E111B"/>
    <w:rsid w:val="00812759"/>
    <w:rsid w:val="00844540"/>
    <w:rsid w:val="00851CEE"/>
    <w:rsid w:val="008C25D5"/>
    <w:rsid w:val="008F308B"/>
    <w:rsid w:val="008F4E91"/>
    <w:rsid w:val="009633D5"/>
    <w:rsid w:val="009666AF"/>
    <w:rsid w:val="009C589E"/>
    <w:rsid w:val="00A301DC"/>
    <w:rsid w:val="00A62F1C"/>
    <w:rsid w:val="00A82F2F"/>
    <w:rsid w:val="00AA433A"/>
    <w:rsid w:val="00AF3DD7"/>
    <w:rsid w:val="00B347C8"/>
    <w:rsid w:val="00B6645B"/>
    <w:rsid w:val="00BA7F31"/>
    <w:rsid w:val="00BC0FE0"/>
    <w:rsid w:val="00BC2888"/>
    <w:rsid w:val="00BC3278"/>
    <w:rsid w:val="00BD4929"/>
    <w:rsid w:val="00C30BB7"/>
    <w:rsid w:val="00C369FE"/>
    <w:rsid w:val="00CE7234"/>
    <w:rsid w:val="00D01259"/>
    <w:rsid w:val="00D05140"/>
    <w:rsid w:val="00D64112"/>
    <w:rsid w:val="00DA01F4"/>
    <w:rsid w:val="00DA13C9"/>
    <w:rsid w:val="00DE77F4"/>
    <w:rsid w:val="00E11102"/>
    <w:rsid w:val="00E43D08"/>
    <w:rsid w:val="00EC0143"/>
    <w:rsid w:val="00EC3754"/>
    <w:rsid w:val="00EC491B"/>
    <w:rsid w:val="00F306F9"/>
    <w:rsid w:val="00F318F9"/>
    <w:rsid w:val="00F371A7"/>
    <w:rsid w:val="00F73585"/>
    <w:rsid w:val="00F80850"/>
    <w:rsid w:val="00FB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DBDFFD"/>
  <w15:chartTrackingRefBased/>
  <w15:docId w15:val="{DF6880F5-0EB3-4306-BF8F-5CAB3006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F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91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91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30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CD8B0-EF1C-4A15-894D-61CA305F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Чеганова</cp:lastModifiedBy>
  <cp:revision>15</cp:revision>
  <cp:lastPrinted>2020-07-13T02:05:00Z</cp:lastPrinted>
  <dcterms:created xsi:type="dcterms:W3CDTF">2020-02-25T07:49:00Z</dcterms:created>
  <dcterms:modified xsi:type="dcterms:W3CDTF">2020-07-13T05:30:00Z</dcterms:modified>
</cp:coreProperties>
</file>